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F6" w:rsidRDefault="000759F6" w:rsidP="000759F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0759F6" w:rsidRDefault="000759F6" w:rsidP="000759F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Быструхинского сельсовета </w:t>
      </w:r>
    </w:p>
    <w:p w:rsidR="000759F6" w:rsidRDefault="000759F6" w:rsidP="000759F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12  от 25.03.2014  года  </w:t>
      </w:r>
    </w:p>
    <w:p w:rsidR="000759F6" w:rsidRDefault="000759F6" w:rsidP="000759F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0759F6" w:rsidRDefault="000759F6" w:rsidP="000759F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sz w:val="24"/>
          <w:szCs w:val="24"/>
        </w:rPr>
        <w:t>издании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sz w:val="24"/>
          <w:szCs w:val="24"/>
        </w:rPr>
        <w:t>Быструхинский</w:t>
      </w:r>
      <w:proofErr w:type="spellEnd"/>
      <w:r>
        <w:rPr>
          <w:rFonts w:ascii="Arial" w:hAnsi="Arial" w:cs="Arial"/>
          <w:sz w:val="24"/>
          <w:szCs w:val="24"/>
        </w:rPr>
        <w:t xml:space="preserve">  вестник»</w:t>
      </w:r>
    </w:p>
    <w:p w:rsidR="000759F6" w:rsidRDefault="000759F6" w:rsidP="000759F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№ 2 (81) от 02.04. 2014 года.</w:t>
      </w:r>
    </w:p>
    <w:p w:rsidR="000759F6" w:rsidRDefault="000759F6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617BBD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АДМИНИСТРАЦИЯ</w:t>
      </w: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580C4C" w:rsidRPr="000759F6" w:rsidRDefault="007F3763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БЫСТРУХИНСКОГО</w:t>
      </w:r>
      <w:r w:rsidR="00580C4C" w:rsidRPr="000759F6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 СЕЛЬСОВЕТА </w:t>
      </w:r>
      <w:r w:rsidR="00580C4C"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от </w:t>
      </w:r>
      <w:r w:rsidR="007F3763"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25.03</w:t>
      </w: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.201</w:t>
      </w:r>
      <w:r w:rsidR="007F3763"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г.    № </w:t>
      </w:r>
      <w:r w:rsidR="000F2793"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</w:t>
      </w:r>
    </w:p>
    <w:tbl>
      <w:tblPr>
        <w:tblW w:w="959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597"/>
      </w:tblGrid>
      <w:tr w:rsidR="00580C4C" w:rsidRPr="000759F6" w:rsidTr="00580C4C">
        <w:trPr>
          <w:trHeight w:val="1756"/>
        </w:trPr>
        <w:tc>
          <w:tcPr>
            <w:tcW w:w="9597" w:type="dxa"/>
            <w:hideMark/>
          </w:tcPr>
          <w:p w:rsidR="00580C4C" w:rsidRPr="000759F6" w:rsidRDefault="00580C4C" w:rsidP="00580C4C">
            <w:pPr>
              <w:spacing w:after="0" w:line="336" w:lineRule="atLeas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580C4C" w:rsidRPr="000759F6" w:rsidRDefault="00580C4C" w:rsidP="00580C4C">
            <w:pPr>
              <w:shd w:val="clear" w:color="auto" w:fill="FFFFFF"/>
              <w:spacing w:after="0" w:line="336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по предоставлению жилых помещений по договорам социального найма</w:t>
            </w:r>
          </w:p>
          <w:p w:rsidR="00580C4C" w:rsidRPr="000759F6" w:rsidRDefault="00580C4C" w:rsidP="00580C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80C4C" w:rsidRPr="000759F6" w:rsidRDefault="00580C4C" w:rsidP="00580C4C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80C4C" w:rsidRPr="000759F6" w:rsidRDefault="00580C4C" w:rsidP="00617BBD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</w:t>
      </w:r>
      <w:r w:rsidR="00617BBD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ого самоуправления в Российской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Федерации", Жилищным кодексом Российской</w:t>
      </w:r>
      <w:r w:rsidR="00617BBD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Федерации, Уставом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Кочковского района Новосибирской области </w:t>
      </w:r>
    </w:p>
    <w:p w:rsidR="00580C4C" w:rsidRPr="000759F6" w:rsidRDefault="00580C4C" w:rsidP="00580C4C">
      <w:pPr>
        <w:shd w:val="clear" w:color="auto" w:fill="FFFFFF"/>
        <w:spacing w:after="225" w:line="33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ПОСТАНОВЛЯЮ:</w:t>
      </w:r>
    </w:p>
    <w:p w:rsidR="00580C4C" w:rsidRDefault="00580C4C" w:rsidP="00580C4C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617BBD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Административный регламент </w:t>
      </w:r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предоставления муниципальной услуги по предоставлению жилых помещений по договорам социального найма.</w:t>
      </w:r>
    </w:p>
    <w:p w:rsidR="008C3408" w:rsidRDefault="004E0D83" w:rsidP="00580C4C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2. </w:t>
      </w:r>
      <w:r>
        <w:rPr>
          <w:rFonts w:ascii="Arial" w:hAnsi="Arial" w:cs="Arial"/>
          <w:bCs/>
          <w:sz w:val="24"/>
          <w:szCs w:val="24"/>
        </w:rPr>
        <w:t xml:space="preserve">п. </w:t>
      </w:r>
      <w:r w:rsidR="008C3408">
        <w:rPr>
          <w:rFonts w:ascii="Arial" w:hAnsi="Arial" w:cs="Arial"/>
          <w:bCs/>
          <w:sz w:val="24"/>
          <w:szCs w:val="24"/>
        </w:rPr>
        <w:t>1.1</w:t>
      </w:r>
      <w:r>
        <w:rPr>
          <w:rFonts w:ascii="Arial" w:hAnsi="Arial" w:cs="Arial"/>
          <w:bCs/>
          <w:sz w:val="24"/>
          <w:szCs w:val="24"/>
        </w:rPr>
        <w:t>«</w:t>
      </w:r>
      <w:r w:rsidRPr="0045474C">
        <w:rPr>
          <w:rFonts w:ascii="Arial" w:hAnsi="Arial" w:cs="Arial"/>
          <w:bCs/>
          <w:sz w:val="24"/>
          <w:szCs w:val="24"/>
        </w:rPr>
        <w:t xml:space="preserve">по </w:t>
      </w:r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предоставлению жилых помещений по договорам </w:t>
      </w:r>
      <w:proofErr w:type="gramStart"/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социального</w:t>
      </w:r>
      <w:proofErr w:type="gramEnd"/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4E0D83" w:rsidRPr="000759F6" w:rsidRDefault="004E0D83" w:rsidP="00580C4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найма</w:t>
      </w:r>
      <w:r w:rsidRPr="0045474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» постановления администрации Быструхинского сельсовета № 29 от 23.04.2012 года считать утратившим силу.</w:t>
      </w:r>
    </w:p>
    <w:p w:rsidR="00580C4C" w:rsidRPr="000759F6" w:rsidRDefault="008655E6" w:rsidP="00580C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Опубликовать настоящее постановление в периодическ</w:t>
      </w:r>
      <w:r w:rsidR="00617BBD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 печатном издании «</w:t>
      </w:r>
      <w:proofErr w:type="spellStart"/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Быструхинский</w:t>
      </w:r>
      <w:proofErr w:type="spellEnd"/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вестник».</w:t>
      </w:r>
    </w:p>
    <w:p w:rsidR="00580C4C" w:rsidRPr="000759F6" w:rsidRDefault="008655E6" w:rsidP="00580C4C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580C4C" w:rsidRPr="000759F6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опубликования.</w:t>
      </w:r>
    </w:p>
    <w:p w:rsidR="00580C4C" w:rsidRPr="000759F6" w:rsidRDefault="008655E6" w:rsidP="00580C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 </w:t>
      </w:r>
    </w:p>
    <w:p w:rsidR="00580C4C" w:rsidRPr="000759F6" w:rsidRDefault="00580C4C" w:rsidP="00580C4C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80C4C" w:rsidRPr="000759F6" w:rsidRDefault="00617BBD" w:rsidP="00580C4C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                          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С.В.Игнатьева</w:t>
      </w:r>
    </w:p>
    <w:p w:rsidR="00580C4C" w:rsidRPr="000759F6" w:rsidRDefault="00580C4C" w:rsidP="00580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7F3763" w:rsidP="00580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Рыбина С.В.</w:t>
      </w:r>
    </w:p>
    <w:p w:rsidR="00580C4C" w:rsidRPr="000759F6" w:rsidRDefault="00606A67" w:rsidP="00606A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2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-1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42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580C4C" w:rsidRPr="000759F6" w:rsidRDefault="00580C4C" w:rsidP="00580C4C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постановлением </w:t>
      </w:r>
    </w:p>
    <w:p w:rsidR="00580C4C" w:rsidRPr="000759F6" w:rsidRDefault="00580C4C" w:rsidP="00580C4C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администрации </w:t>
      </w:r>
    </w:p>
    <w:p w:rsidR="00580C4C" w:rsidRPr="000759F6" w:rsidRDefault="00606A67" w:rsidP="00580C4C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от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25.03.2014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г. № </w:t>
      </w:r>
      <w:r w:rsidR="000F2793" w:rsidRPr="000759F6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12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06A67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</w:t>
      </w:r>
      <w:r w:rsidR="00606A67"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580C4C" w:rsidRPr="000759F6" w:rsidRDefault="00606A67" w:rsidP="00580C4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 предоставлению жилых помещений по договорам социального найма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Общие положения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1.1. Наименование муниципальной услуги: предоставление жилых помещений по договорам социального найма.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 муниципальной услуги осущест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2E0E15" w:rsidRPr="000759F6" w:rsidRDefault="00580C4C" w:rsidP="002E0E15">
      <w:pPr>
        <w:tabs>
          <w:tab w:val="num" w:pos="72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1.2. Заявителями на предоставление муниципальной  услуги выступают Физическое либо их уполномоченные представители (далее - заявители), обративши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еся в администрацию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форме</w:t>
      </w:r>
    </w:p>
    <w:p w:rsidR="002E0E15" w:rsidRPr="000759F6" w:rsidRDefault="002E0E15" w:rsidP="002E0E1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Порядок информирования о правилах  предоставлении муниципальной  услуги: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Местонахождение Администрации муниципального образования, предоставляющего муниципальную услугу:</w:t>
      </w:r>
    </w:p>
    <w:p w:rsidR="002E0E15" w:rsidRPr="000759F6" w:rsidRDefault="002E0E15" w:rsidP="002E0E15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63249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Новосибирская область, Кочковский район, </w:t>
      </w:r>
    </w:p>
    <w:p w:rsidR="007F3763" w:rsidRPr="000759F6" w:rsidRDefault="007F3763" w:rsidP="002E0E15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с.Быструха , ул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.Ц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ентральная,58</w:t>
      </w:r>
    </w:p>
    <w:p w:rsidR="002E0E15" w:rsidRPr="000759F6" w:rsidRDefault="002E0E15" w:rsidP="002E0E15">
      <w:pPr>
        <w:tabs>
          <w:tab w:val="num" w:pos="72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1.3.1. Часы приёма заявителей в Администрации муниципального образования:</w:t>
      </w:r>
    </w:p>
    <w:p w:rsidR="002E0E15" w:rsidRPr="000759F6" w:rsidRDefault="002E0E15" w:rsidP="002E0E15">
      <w:pPr>
        <w:spacing w:after="0" w:line="24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понедельник –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пятница: с 9-00 до 17-00;</w:t>
      </w:r>
    </w:p>
    <w:p w:rsidR="002E0E15" w:rsidRPr="000759F6" w:rsidRDefault="002E0E15" w:rsidP="002E0E15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перерыв на обед: 13-00 – 14-00 часов;</w:t>
      </w:r>
    </w:p>
    <w:p w:rsidR="002E0E15" w:rsidRPr="000759F6" w:rsidRDefault="002E0E15" w:rsidP="002E0E15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выходные дни – суббота, воскресенье.</w:t>
      </w:r>
    </w:p>
    <w:p w:rsidR="002E0E15" w:rsidRPr="000759F6" w:rsidRDefault="002E0E15" w:rsidP="002E0E1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1.3.2. Адрес официального интернет- сайта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E6778" w:rsidRPr="000759F6">
        <w:rPr>
          <w:rFonts w:ascii="Arial" w:hAnsi="Arial" w:cs="Arial"/>
          <w:sz w:val="24"/>
          <w:szCs w:val="24"/>
          <w:u w:val="single"/>
        </w:rPr>
        <w:t>http://</w:t>
      </w:r>
      <w:r w:rsidR="004E0D83">
        <w:rPr>
          <w:rFonts w:ascii="Arial" w:hAnsi="Arial" w:cs="Arial"/>
          <w:sz w:val="24"/>
          <w:szCs w:val="24"/>
          <w:u w:val="single"/>
        </w:rPr>
        <w:t>bistru</w:t>
      </w:r>
      <w:r w:rsidR="003E6778" w:rsidRPr="000759F6">
        <w:rPr>
          <w:rFonts w:ascii="Arial" w:hAnsi="Arial" w:cs="Arial"/>
          <w:sz w:val="24"/>
          <w:szCs w:val="24"/>
          <w:u w:val="single"/>
        </w:rPr>
        <w:t>h</w:t>
      </w:r>
      <w:r w:rsidR="004E0D83">
        <w:rPr>
          <w:rFonts w:ascii="Arial" w:hAnsi="Arial" w:cs="Arial"/>
          <w:sz w:val="24"/>
          <w:szCs w:val="24"/>
          <w:u w:val="single"/>
          <w:lang w:val="en-US"/>
        </w:rPr>
        <w:t>f</w:t>
      </w:r>
      <w:r w:rsidR="003E6778" w:rsidRPr="000759F6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3E6778" w:rsidRPr="000759F6">
        <w:rPr>
          <w:rFonts w:ascii="Arial" w:hAnsi="Arial" w:cs="Arial"/>
          <w:sz w:val="24"/>
          <w:szCs w:val="24"/>
          <w:u w:val="single"/>
        </w:rPr>
        <w:t>ru</w:t>
      </w:r>
      <w:proofErr w:type="spellEnd"/>
      <w:r w:rsidR="003E6778" w:rsidRPr="000759F6">
        <w:rPr>
          <w:rFonts w:ascii="Arial" w:hAnsi="Arial" w:cs="Arial"/>
          <w:sz w:val="24"/>
          <w:szCs w:val="24"/>
        </w:rPr>
        <w:t xml:space="preserve"> </w:t>
      </w:r>
    </w:p>
    <w:p w:rsidR="002E0E15" w:rsidRPr="000759F6" w:rsidRDefault="002E0E15" w:rsidP="002E0E15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Информация, размещаемая на официальном интернет-сайте и информационном стенде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2E0E15" w:rsidRPr="000759F6" w:rsidRDefault="002E0E15" w:rsidP="002E0E15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007BC" w:rsidRPr="000759F6" w:rsidRDefault="002E0E15" w:rsidP="00F007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1.3.3. Адрес электронной почты: </w:t>
      </w:r>
      <w:proofErr w:type="spellStart"/>
      <w:r w:rsidR="00F007BC" w:rsidRPr="000759F6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F007BC" w:rsidRPr="000759F6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F007BC" w:rsidRPr="000759F6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F007BC" w:rsidRPr="000759F6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F007BC" w:rsidRPr="000759F6">
        <w:rPr>
          <w:rFonts w:ascii="Arial" w:hAnsi="Arial" w:cs="Arial"/>
          <w:sz w:val="24"/>
          <w:szCs w:val="24"/>
        </w:rPr>
        <w:t xml:space="preserve">. </w:t>
      </w:r>
    </w:p>
    <w:p w:rsidR="00F007BC" w:rsidRPr="000759F6" w:rsidRDefault="00F007BC" w:rsidP="00F007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F007B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нформация, размещаемая на официальном интернет-сайте и информационном с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тенде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580C4C" w:rsidRPr="000759F6" w:rsidRDefault="002E0E15" w:rsidP="002E0E1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1.3.4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Информация по вопросам предоставления муниципальной услуги предоставляется:</w:t>
      </w:r>
    </w:p>
    <w:p w:rsidR="00580C4C" w:rsidRPr="000759F6" w:rsidRDefault="00580C4C" w:rsidP="00580C4C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в структурных подраздел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ениях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</w:p>
    <w:p w:rsidR="00580C4C" w:rsidRPr="000759F6" w:rsidRDefault="00580C4C" w:rsidP="00580C4C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участвующих в предоставлении муниципальной услуги:</w:t>
      </w:r>
    </w:p>
    <w:p w:rsidR="00580C4C" w:rsidRPr="000759F6" w:rsidRDefault="00580C4C" w:rsidP="00580C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посредством размещения на информационном стенде и официальном 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сети Интернет, электронного информирования;</w:t>
      </w:r>
    </w:p>
    <w:p w:rsidR="007F3763" w:rsidRPr="000759F6" w:rsidRDefault="007F3763" w:rsidP="00580C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средств телефонной, почтовой связи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7F3763" w:rsidRPr="000759F6" w:rsidRDefault="007F3763" w:rsidP="007F376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 использованием Единого портала государственных и муниципальных услуг;</w:t>
      </w:r>
    </w:p>
    <w:p w:rsidR="00580C4C" w:rsidRPr="000759F6" w:rsidRDefault="007F3763" w:rsidP="007F376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в многофункциональных центрах предоставления государственных и муниципальных услуг (далее – МФЦ), при наличии филиала МФЦ на территории района.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580C4C" w:rsidRPr="000759F6" w:rsidRDefault="00580C4C" w:rsidP="00580C4C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информации о муниципальной услуге, порядке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предоставления, ходе предоставления муниципальной услуги заявители вправе обращаться: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в устной форме лично или по телефону: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специалистам структурных подразде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лений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участвующих в предоставлении муниципальной услуги;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в письменной форме почтой;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посредством электронной почты;</w:t>
      </w:r>
    </w:p>
    <w:p w:rsidR="00AB01DB" w:rsidRPr="000759F6" w:rsidRDefault="00AB01DB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0759F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proofErr w:type="spell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ить в администрацию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 обращение готовится в течение 30 дней со дня регистрации письменного обращения.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Письменный ответ на обращение п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одписывается главой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606A67" w:rsidRPr="000759F6" w:rsidRDefault="00606A67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E0E15" w:rsidRPr="000759F6" w:rsidRDefault="002E0E15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Стандарт предоставления муниципальной услуги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2E0E15" w:rsidP="00580C4C">
      <w:pPr>
        <w:pStyle w:val="a5"/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Наименование муниципальной услуги: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жилых помещений по договорам социального найма.</w:t>
      </w:r>
    </w:p>
    <w:p w:rsidR="00AB01DB" w:rsidRPr="000759F6" w:rsidRDefault="002E0E15" w:rsidP="00AB01D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Предоставление муниципальной услуги осущест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 </w:t>
      </w:r>
      <w:r w:rsidR="00AB01D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наличии филиала МФЦ на </w:t>
      </w:r>
      <w:r w:rsidR="00AB01D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заявителю.</w:t>
      </w:r>
    </w:p>
    <w:p w:rsidR="00580C4C" w:rsidRPr="000759F6" w:rsidRDefault="00580C4C" w:rsidP="002E0E1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80C4C" w:rsidRPr="000759F6" w:rsidRDefault="00580C4C" w:rsidP="00580C4C">
      <w:pPr>
        <w:spacing w:after="0" w:line="240" w:lineRule="auto"/>
        <w:ind w:firstLine="6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 </w:t>
      </w:r>
    </w:p>
    <w:p w:rsidR="00580C4C" w:rsidRPr="000759F6" w:rsidRDefault="00580C4C" w:rsidP="00580C4C">
      <w:pPr>
        <w:spacing w:after="0" w:line="240" w:lineRule="auto"/>
        <w:ind w:firstLine="6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Место нахождения организации: 632491, с.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ул. </w:t>
      </w:r>
      <w:proofErr w:type="gramStart"/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Революционная</w:t>
      </w:r>
      <w:proofErr w:type="gramEnd"/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80C4C" w:rsidRPr="000759F6" w:rsidRDefault="00580C4C" w:rsidP="00580C4C">
      <w:pPr>
        <w:spacing w:after="0" w:line="240" w:lineRule="auto"/>
        <w:ind w:firstLine="6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по телефону (383) 56 20-786;</w:t>
      </w:r>
    </w:p>
    <w:p w:rsidR="00580C4C" w:rsidRPr="000759F6" w:rsidRDefault="00606A67" w:rsidP="00606A6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="00580C4C" w:rsidRPr="000759F6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2.3. Результатом предоставления муниципальной услуги является: 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предоставление жилого помещения по договору социального найма жилого помещения.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отказ в предоставление жилого помещения по договору социального найма жилого помещения.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Срок  предоставления муниципальной услуги:</w:t>
      </w:r>
    </w:p>
    <w:p w:rsidR="00580C4C" w:rsidRPr="000759F6" w:rsidRDefault="00580C4C" w:rsidP="00580C4C">
      <w:pPr>
        <w:tabs>
          <w:tab w:val="left" w:pos="10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2.4.1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580C4C" w:rsidRPr="000759F6" w:rsidRDefault="00580C4C" w:rsidP="00580C4C">
      <w:pPr>
        <w:tabs>
          <w:tab w:val="left" w:pos="10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2.4.2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606A67" w:rsidRPr="000759F6" w:rsidRDefault="00606A67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6A67" w:rsidRPr="000759F6" w:rsidRDefault="00606A67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Правовые основания для предоставления муниципальной услуги</w:t>
      </w:r>
    </w:p>
    <w:p w:rsidR="00580C4C" w:rsidRPr="000759F6" w:rsidRDefault="00580C4C" w:rsidP="00580C4C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Конституцией Российской Федерации от 12.12.1993 (Российская газета: 1993, № 237; 2008, № 267);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9F9F9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-Жилищным кодексом Российской Федерации от 29.12.2004 N 188-ФЗ</w:t>
      </w:r>
      <w:r w:rsidRPr="000759F6">
        <w:rPr>
          <w:rFonts w:ascii="Arial" w:eastAsia="Times New Roman" w:hAnsi="Arial" w:cs="Arial"/>
          <w:color w:val="000000"/>
          <w:sz w:val="24"/>
          <w:szCs w:val="24"/>
          <w:shd w:val="clear" w:color="auto" w:fill="F9F9F9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Pr="000759F6">
        <w:rPr>
          <w:rFonts w:ascii="Arial" w:eastAsia="Times New Roman" w:hAnsi="Arial" w:cs="Arial"/>
          <w:color w:val="000000"/>
          <w:sz w:val="24"/>
          <w:szCs w:val="24"/>
          <w:shd w:val="clear" w:color="auto" w:fill="F9F9F9"/>
          <w:lang w:eastAsia="ru-RU"/>
        </w:rPr>
        <w:t>«Собрание законодательства Российской Федерации», 3 января 2005, № 1);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0759F6">
          <w:rPr>
            <w:rFonts w:ascii="Arial" w:eastAsia="Times New Roman" w:hAnsi="Arial" w:cs="Arial"/>
            <w:sz w:val="24"/>
            <w:szCs w:val="24"/>
            <w:lang w:eastAsia="ru-RU"/>
          </w:rPr>
          <w:t>"Российская газета", №4849</w:t>
        </w:r>
      </w:hyperlink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13.02.2009 г.);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 Перечень документов, необходимых для получения муниципальной услуги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документы, удостоверяющие личность заявителя (копия);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(копия);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заверенной доверенности (копия).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необходимых для предоставления муниципальной услуги документов, предоставляемых лично заявителем (с 01.07.2012 г.):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муниципальной услуги заявителем представляется: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документы, удостоверяющие личность заявителя (копия);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(копия);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заверенная доверенность (копия).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истребу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емых</w:t>
      </w:r>
      <w:proofErr w:type="spellEnd"/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сотрудниками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Быструхинского 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самостоятельно, или предоставляемых заявителем по желанию (с 01.07.2012 г.):</w:t>
      </w:r>
    </w:p>
    <w:p w:rsidR="00580C4C" w:rsidRPr="000759F6" w:rsidRDefault="00580C4C" w:rsidP="00580C4C">
      <w:pPr>
        <w:spacing w:after="0" w:line="240" w:lineRule="auto"/>
        <w:ind w:left="700"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2.6.1.</w:t>
      </w:r>
      <w:r w:rsidRPr="000759F6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требовать от заявителя:</w:t>
      </w:r>
    </w:p>
    <w:p w:rsidR="00580C4C" w:rsidRPr="000759F6" w:rsidRDefault="00580C4C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80C4C" w:rsidRPr="000759F6" w:rsidRDefault="00580C4C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580C4C" w:rsidRPr="000759F6" w:rsidRDefault="00580C4C" w:rsidP="00580C4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Документы, указанные в части 6 ст. 7 Федерального закона от 27.07.2010 № 210-ФЗ, представляемые в форме документа на бумажном носителе или в форме электронного документа:</w:t>
      </w:r>
    </w:p>
    <w:p w:rsidR="00580C4C" w:rsidRPr="000759F6" w:rsidRDefault="00580C4C" w:rsidP="00580C4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580C4C" w:rsidRPr="000759F6" w:rsidRDefault="00580C4C" w:rsidP="00580C4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документы воинского учета;</w:t>
      </w:r>
    </w:p>
    <w:p w:rsidR="00580C4C" w:rsidRPr="000759F6" w:rsidRDefault="00580C4C" w:rsidP="00580C4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свидетельства о государственной регистраци</w:t>
      </w:r>
      <w:r w:rsidR="00AB01D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актов гражданского состояния.</w:t>
      </w:r>
    </w:p>
    <w:p w:rsidR="00580C4C" w:rsidRPr="000759F6" w:rsidRDefault="00580C4C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2.7.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 приеме документов, необходимых для предоставления  муниципальной услуги.</w:t>
      </w:r>
    </w:p>
    <w:p w:rsidR="00580C4C" w:rsidRPr="000759F6" w:rsidRDefault="00580C4C" w:rsidP="00580C4C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приеме документов  являются: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заявителя на учете в качестве нуждающегося в жилом помещении.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2.8. Перечень оснований для отказа в предоставлении  муниципальной  услуги. </w:t>
      </w:r>
    </w:p>
    <w:p w:rsidR="00580C4C" w:rsidRPr="000759F6" w:rsidRDefault="00580C4C" w:rsidP="00580C4C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предоставлении муниципальной услуги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являются:</w:t>
      </w:r>
    </w:p>
    <w:p w:rsidR="00580C4C" w:rsidRPr="000759F6" w:rsidRDefault="00580C4C" w:rsidP="00580C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письменное заявление заявителя об отказе в предоставлении муниципальной  услуги;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14 дней.</w:t>
      </w:r>
    </w:p>
    <w:p w:rsidR="00580C4C" w:rsidRPr="000759F6" w:rsidRDefault="00580C4C" w:rsidP="00580C4C">
      <w:pPr>
        <w:tabs>
          <w:tab w:val="left" w:pos="1808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.Настоящая муниципальная услуга предоставляется бесплатно.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предоставление данных услуг является бесплатным для заявителя.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5F182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.Срок и порядок регистрации запроса заявителя о предоставлении муниципальной услуги и услуги: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80C4C" w:rsidRPr="000759F6" w:rsidRDefault="00580C4C" w:rsidP="00580C4C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.Требования к помещениям, в которых предоставляется муниципальная услуга:</w:t>
      </w:r>
    </w:p>
    <w:p w:rsidR="00580C4C" w:rsidRPr="000759F6" w:rsidRDefault="00580C4C" w:rsidP="00606A67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.1. В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прием заявителей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80C4C" w:rsidRPr="000759F6" w:rsidRDefault="00580C4C" w:rsidP="00580C4C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580C4C" w:rsidRPr="000759F6" w:rsidRDefault="00580C4C" w:rsidP="00580C4C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580C4C" w:rsidRPr="000759F6" w:rsidRDefault="00580C4C" w:rsidP="00580C4C">
      <w:pPr>
        <w:spacing w:after="0" w:line="240" w:lineRule="auto"/>
        <w:ind w:left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.2.Требования к местам для ожидания:</w:t>
      </w:r>
    </w:p>
    <w:p w:rsidR="00580C4C" w:rsidRPr="000759F6" w:rsidRDefault="00580C4C" w:rsidP="00580C4C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580C4C" w:rsidRPr="000759F6" w:rsidRDefault="00580C4C" w:rsidP="00580C4C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580C4C" w:rsidRPr="000759F6" w:rsidRDefault="00580C4C" w:rsidP="00580C4C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для ожидания предусматриваются места для получения информации о государственной услуге.</w:t>
      </w:r>
    </w:p>
    <w:p w:rsidR="00580C4C" w:rsidRPr="000759F6" w:rsidRDefault="00580C4C" w:rsidP="00580C4C">
      <w:pPr>
        <w:spacing w:after="0" w:line="240" w:lineRule="auto"/>
        <w:ind w:left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.3.Требования к местам для получения информации о муниципальной услуге:</w:t>
      </w:r>
    </w:p>
    <w:p w:rsidR="00580C4C" w:rsidRPr="000759F6" w:rsidRDefault="00580C4C" w:rsidP="00580C4C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80C4C" w:rsidRPr="000759F6" w:rsidRDefault="00580C4C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80C4C" w:rsidRPr="000759F6" w:rsidRDefault="00580C4C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80C4C" w:rsidRPr="000759F6" w:rsidRDefault="00580C4C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.4.Требования к местам приема заявителей: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Показатели качества и доступности предоставления муниципальной услуги: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.1.Показатели качества муниципальной услуги: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1) выполнение должностными лицами, </w:t>
      </w:r>
      <w:r w:rsidR="005F182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муниципальными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  <w:r w:rsidRPr="000759F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предоставления  муниципальной услуги: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Количество заявителей, благополучно воспользовавшихся муниципальной услугой);</w:t>
      </w:r>
      <w:proofErr w:type="gramEnd"/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</w:t>
      </w:r>
      <w:r w:rsidR="005F182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поддержки, размещенных на информационных стендах, на Интернет-ресурсах  администрации;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 средства </w:t>
      </w:r>
      <w:r w:rsidR="005F182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поддержки перечисляются  с использованием автоматизированных систем, без участия заявителя;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пешеходная доступность от остановок общественного транспорта до здания структурного подразделения Администрации сельсовета;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 возможность получения информации о ходе предоставления муниципальной услуги, в том числе с использованием информационно-</w:t>
      </w:r>
      <w:r w:rsidR="005F182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телекоммуникационных технологий;</w:t>
      </w:r>
    </w:p>
    <w:p w:rsidR="005F182B" w:rsidRPr="000759F6" w:rsidRDefault="005F182B" w:rsidP="005F182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F007B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0759F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5F182B" w:rsidRPr="000759F6" w:rsidRDefault="005F182B" w:rsidP="005F182B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spellEnd"/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5F182B" w:rsidRPr="000759F6" w:rsidRDefault="005F182B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F182B" w:rsidRPr="000759F6" w:rsidRDefault="00580C4C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Предоставление муниципальной услуги включает в себя последовательность следующих административных процедур:</w:t>
      </w:r>
      <w:r w:rsidR="005F182B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найма;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заявления о предоставлении муниципального жилого помещения по договору социального найма;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регистрация заявления;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проверка наличия всех необходимых документов и их соответствие требованиям действующего законодательства;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проверка наличия основания для предоставления муниципальной услуги;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принятие решения о предоставлении жилого помещения;</w:t>
      </w:r>
    </w:p>
    <w:p w:rsidR="005F182B" w:rsidRPr="000759F6" w:rsidRDefault="005F182B" w:rsidP="005F182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заключение договора социального найма.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3.1.1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3.1.2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Прием заявления о предоставлении муниципального жилого помещения по договору социального найма.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Заявителю выдается расписка в получении заявления и приложенных к нему документов.</w:t>
      </w:r>
    </w:p>
    <w:p w:rsidR="00580C4C" w:rsidRPr="000759F6" w:rsidRDefault="00580C4C" w:rsidP="00580C4C">
      <w:pPr>
        <w:tabs>
          <w:tab w:val="left" w:pos="54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Данное действие осуществляется сотрудником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ответственным за прием и регистрацию документов.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совершения действия составляет 10 минут с момента представления заявителем документов.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3.1.3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Регистрация заявления.</w:t>
      </w:r>
    </w:p>
    <w:p w:rsidR="00580C4C" w:rsidRPr="000759F6" w:rsidRDefault="00580C4C" w:rsidP="00580C4C">
      <w:pPr>
        <w:tabs>
          <w:tab w:val="left" w:pos="54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Данное действие осуществляется сотрудником администрации </w:t>
      </w:r>
      <w:r w:rsidR="004E0D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ответственным за прием и регистрацию документов.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совершения действия составляет 3 рабочих дня с момента представления заявителем документов.</w:t>
      </w:r>
    </w:p>
    <w:p w:rsidR="005F182B" w:rsidRPr="000759F6" w:rsidRDefault="005F182B" w:rsidP="005F182B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759F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Зарегистрированный пакет оригиналов документов передается в администрацию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курьером МФЦ в порядке, определённом соглашением между МФЦ и администрацией.</w:t>
      </w:r>
    </w:p>
    <w:p w:rsidR="005F182B" w:rsidRPr="000759F6" w:rsidRDefault="005F182B" w:rsidP="005F182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форме.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3.1.4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Проверка наличия всех необходимых документов и их соответствие требованиям действующего законодательства. 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  <w:proofErr w:type="gramEnd"/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</w:t>
      </w:r>
      <w:proofErr w:type="spell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истребуется</w:t>
      </w:r>
      <w:proofErr w:type="spell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580C4C" w:rsidRPr="000759F6" w:rsidRDefault="00580C4C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tabs>
          <w:tab w:val="left" w:pos="54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Данное действие осуществляется специалистом, ответственным за исполнение административной процедуры.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80C4C" w:rsidRPr="000759F6" w:rsidRDefault="00580C4C" w:rsidP="00580C4C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3.1.5</w:t>
      </w:r>
      <w:r w:rsidR="00606A67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Проверка наличия основания для предоставления муниципальной услуги.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3.1.6</w:t>
      </w:r>
      <w:r w:rsidR="00606A67" w:rsidRPr="000759F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Принятие решения о предоставлении жилого помещения. 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В случае отрицательного решения заявителю направляется уведомление</w:t>
      </w:r>
      <w:r w:rsidR="001310F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3.1.7.</w:t>
      </w:r>
      <w:r w:rsidR="00606A67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>В случае  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помещения.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Копия постановления о предоставлении жилого помещения по договору социального найма направляется в органы прокуратуры.</w:t>
      </w:r>
    </w:p>
    <w:p w:rsidR="00580C4C" w:rsidRPr="000759F6" w:rsidRDefault="00580C4C" w:rsidP="00580C4C">
      <w:pPr>
        <w:tabs>
          <w:tab w:val="left" w:pos="54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Данное действие осуществляется специалистом, ответственным за исполнение административной процедуры.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3.1.8</w:t>
      </w:r>
      <w:r w:rsidR="00606A67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Заключение договора социального найма. 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Данное действие осуществля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ется администрацией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580C4C" w:rsidRPr="000759F6" w:rsidRDefault="00580C4C" w:rsidP="00580C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3E6778" w:rsidRPr="000759F6" w:rsidRDefault="003E6778" w:rsidP="003E677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         3.2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Муниципальная услуга может быть предоставлена в электронной форме. При предоставлении муниципальных услуг в электронной форме осуществляются:</w:t>
      </w:r>
    </w:p>
    <w:p w:rsidR="003E6778" w:rsidRPr="000759F6" w:rsidRDefault="003E6778" w:rsidP="003E677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3E6778" w:rsidRPr="000759F6" w:rsidRDefault="003E6778" w:rsidP="003E677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3E6778" w:rsidRPr="000759F6" w:rsidRDefault="003E6778" w:rsidP="003E677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получение заявителем сведений о ходе выполнения запроса о предоставлении муниципальной услуги;</w:t>
      </w:r>
    </w:p>
    <w:p w:rsidR="003E6778" w:rsidRPr="000759F6" w:rsidRDefault="003E6778" w:rsidP="003E677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3E6778" w:rsidRPr="000759F6" w:rsidRDefault="003E6778" w:rsidP="003E677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3E6778" w:rsidRPr="000759F6" w:rsidRDefault="003E6778" w:rsidP="003E677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6) иные действия, необходимые для предоставления муниципальной услуги. </w:t>
      </w:r>
    </w:p>
    <w:p w:rsidR="003E6778" w:rsidRPr="000759F6" w:rsidRDefault="00341E2A" w:rsidP="003E677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7" w:anchor="block_206" w:history="1">
        <w:proofErr w:type="gramStart"/>
        <w:r w:rsidR="003E6778" w:rsidRPr="000759F6">
          <w:rPr>
            <w:rFonts w:ascii="Arial" w:eastAsia="Times New Roman" w:hAnsi="Arial" w:cs="Arial"/>
            <w:sz w:val="24"/>
            <w:szCs w:val="24"/>
            <w:lang w:eastAsia="ru-RU"/>
          </w:rPr>
          <w:t>Предоставление муниципальных услуг в электронной форме</w:t>
        </w:r>
      </w:hyperlink>
      <w:r w:rsidR="003E6778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взаимодействие органов, предоставляющих </w:t>
      </w:r>
      <w:hyperlink r:id="rId8" w:anchor="block_2001" w:history="1">
        <w:r w:rsidR="003E6778" w:rsidRPr="000759F6">
          <w:rPr>
            <w:rFonts w:ascii="Arial" w:eastAsia="Times New Roman" w:hAnsi="Arial" w:cs="Arial"/>
            <w:sz w:val="24"/>
            <w:szCs w:val="24"/>
            <w:lang w:eastAsia="ru-RU"/>
          </w:rPr>
          <w:t>государственные услуги</w:t>
        </w:r>
      </w:hyperlink>
      <w:r w:rsidR="003E6778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органов, предоставляющих </w:t>
      </w:r>
      <w:hyperlink r:id="rId9" w:anchor="block_2002" w:history="1">
        <w:r w:rsidR="003E6778" w:rsidRPr="000759F6">
          <w:rPr>
            <w:rFonts w:ascii="Arial" w:eastAsia="Times New Roman" w:hAnsi="Arial" w:cs="Arial"/>
            <w:sz w:val="24"/>
            <w:szCs w:val="24"/>
            <w:lang w:eastAsia="ru-RU"/>
          </w:rPr>
          <w:t>муниципальные услуги</w:t>
        </w:r>
      </w:hyperlink>
      <w:r w:rsidR="003E6778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организаций,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услуг, и </w:t>
      </w:r>
      <w:hyperlink r:id="rId10" w:anchor="block_2003" w:history="1">
        <w:r w:rsidR="003E6778" w:rsidRPr="000759F6">
          <w:rPr>
            <w:rFonts w:ascii="Arial" w:eastAsia="Times New Roman" w:hAnsi="Arial" w:cs="Arial"/>
            <w:sz w:val="24"/>
            <w:szCs w:val="24"/>
            <w:lang w:eastAsia="ru-RU"/>
          </w:rPr>
          <w:t>заявителей</w:t>
        </w:r>
      </w:hyperlink>
      <w:r w:rsidR="003E6778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3E6778" w:rsidRPr="000759F6" w:rsidRDefault="003E6778" w:rsidP="003E677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Правила и порядок информационно-технологического взаимодействия информационных систем, используемых для предоставления государственных и муниципальных услуг в электронной форме, а также </w:t>
      </w:r>
      <w:hyperlink r:id="rId11" w:anchor="block_1000" w:history="1">
        <w:r w:rsidRPr="000759F6">
          <w:rPr>
            <w:rFonts w:ascii="Arial" w:eastAsia="Times New Roman" w:hAnsi="Arial" w:cs="Arial"/>
            <w:sz w:val="24"/>
            <w:szCs w:val="24"/>
            <w:lang w:eastAsia="ru-RU"/>
          </w:rPr>
          <w:t>требования</w:t>
        </w:r>
      </w:hyperlink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инфраструктуре, обеспечивающей их взаимодействие, устанавливаются Правительством Российской Федерации.</w:t>
      </w:r>
    </w:p>
    <w:p w:rsidR="003E6778" w:rsidRPr="000759F6" w:rsidRDefault="003E6778" w:rsidP="003E677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3E6778" w:rsidRPr="000759F6" w:rsidRDefault="003E6778" w:rsidP="003E6778">
      <w:pPr>
        <w:spacing w:after="0" w:line="240" w:lineRule="auto"/>
        <w:ind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12" w:anchor="block_1000" w:history="1">
        <w:r w:rsidRPr="000759F6">
          <w:rPr>
            <w:rFonts w:ascii="Arial" w:eastAsia="Times New Roman" w:hAnsi="Arial" w:cs="Arial"/>
            <w:sz w:val="24"/>
            <w:szCs w:val="24"/>
            <w:lang w:eastAsia="ru-RU"/>
          </w:rPr>
          <w:t>Случаи, порядок и особенности</w:t>
        </w:r>
      </w:hyperlink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580C4C" w:rsidRPr="000759F6" w:rsidRDefault="003E6778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3E6778" w:rsidRPr="000759F6" w:rsidRDefault="003E6778" w:rsidP="00580C4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Формы </w:t>
      </w:r>
      <w:proofErr w:type="gramStart"/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контроля за</w:t>
      </w:r>
      <w:proofErr w:type="gramEnd"/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исполнением регламента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Текущий 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 исполнением муниципальными  служащими Администрации положений настоящего административного регламента и иных нормативных правовых актов, устанавливающих требования к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предоставлению </w:t>
      </w:r>
      <w:r w:rsidR="001310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</w:t>
      </w:r>
      <w:r w:rsidR="00166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иципальной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услуги, а также принятием решений осуществляет глава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распоряжения </w:t>
      </w:r>
      <w:r w:rsidR="00166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Ответственность за предоставление муниципальной услуги в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озлагается на главу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предоставления муниципальной  услуги.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</w:t>
      </w:r>
      <w:r w:rsidR="002E0E15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льным законом от 02.03.2007 N 25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580C4C" w:rsidRPr="000759F6" w:rsidRDefault="00580C4C" w:rsidP="00580C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2E0E15" w:rsidP="00580C4C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sz w:val="24"/>
          <w:szCs w:val="24"/>
          <w:lang w:eastAsia="ru-RU"/>
        </w:rPr>
        <w:t>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7BBD" w:rsidRPr="000759F6" w:rsidRDefault="00580C4C" w:rsidP="00617BB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5.1.</w:t>
      </w:r>
      <w:r w:rsidR="00617BBD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17BBD" w:rsidRPr="000759F6">
        <w:rPr>
          <w:rFonts w:ascii="Arial" w:eastAsia="Times New Roman" w:hAnsi="Arial" w:cs="Arial"/>
          <w:sz w:val="24"/>
          <w:szCs w:val="24"/>
          <w:lang w:eastAsia="ru-RU"/>
        </w:rPr>
        <w:t>Заявитель может обратиться с жалобой в следующих случаях: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17BBD" w:rsidRPr="000759F6" w:rsidRDefault="005F1803" w:rsidP="00617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</w:t>
      </w:r>
      <w:proofErr w:type="gramStart"/>
      <w:r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7) </w:t>
      </w:r>
      <w:r w:rsidR="00617BBD"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отказ </w:t>
      </w:r>
      <w:r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617BBD"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предоставляющей муниципальную услугу, должностного лица </w:t>
      </w:r>
      <w:r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617BBD" w:rsidRPr="000759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подается в письменной форме на бумажном носителе, в электронной форме в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администрацию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услугу. Жалобы на решения, принятые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главой 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подаются в вышестоящий орган (при его наличии)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либо в случае его отсутствия рассматриваются непосредственно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главой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Особенности подачи и рассмотрения жалоб на решения и действия (бездействие)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должна содержать: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3) сведения об обжалуемых решениях и действиях (бездействии)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 лица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>ьсовета, либо муниципального служащего;</w:t>
      </w:r>
    </w:p>
    <w:p w:rsidR="00580C4C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4) доводы, на основании которых заявитель не согласен с решением и действием (бездействием)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 лица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80C4C" w:rsidRPr="000759F6" w:rsidRDefault="00617BBD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5.2.  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должностными лицами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или муниципального служащего в ходе предоставления муниципальной услуги на основании регламента</w:t>
      </w:r>
    </w:p>
    <w:p w:rsidR="00580C4C" w:rsidRPr="000759F6" w:rsidRDefault="00617BBD" w:rsidP="00580C4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5.3.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Заявитель вправе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обратиться к главе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 обжаловать действие (бездействие) и решения, осуществляемые (принятые) должностны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ми лицами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ходе предоставления муниципальной услуги на основании регламента.</w:t>
      </w:r>
    </w:p>
    <w:p w:rsidR="00617BBD" w:rsidRPr="000759F6" w:rsidRDefault="00617BBD" w:rsidP="00617BB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5.4.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По результатам рассмотрения жалобы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>сельсовета, предоставляющая муниципальную услугу, принимает одно из следующих решений: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1) удовлетворяет жалобу, в том числе в форме отмены принятого решения, исправления допущенных </w:t>
      </w:r>
      <w:r w:rsidR="005F180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администрацией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7F3763"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</w:t>
      </w:r>
      <w:r w:rsidRPr="000759F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правовыми актами, а также в иных формах;</w:t>
      </w:r>
      <w:proofErr w:type="gramEnd"/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617BBD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proofErr w:type="gramStart"/>
      <w:r w:rsidRPr="000759F6">
        <w:rPr>
          <w:rFonts w:ascii="Arial" w:eastAsia="Times New Roman" w:hAnsi="Arial" w:cs="Arial"/>
          <w:sz w:val="24"/>
          <w:szCs w:val="24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мотивированный ответ о результатах рассмотрения жалобы.</w:t>
      </w:r>
    </w:p>
    <w:p w:rsidR="00580C4C" w:rsidRPr="000759F6" w:rsidRDefault="00617BBD" w:rsidP="00617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 установления в ходе или по результатам </w:t>
      </w:r>
      <w:proofErr w:type="gramStart"/>
      <w:r w:rsidRPr="000759F6">
        <w:rPr>
          <w:rFonts w:ascii="Arial" w:eastAsia="Times New Roman" w:hAnsi="Arial" w:cs="Arial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0759F6">
        <w:rPr>
          <w:rFonts w:ascii="Arial" w:eastAsia="Times New Roman" w:hAnsi="Arial" w:cs="Arial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580C4C" w:rsidRPr="000759F6" w:rsidRDefault="00617BBD" w:rsidP="00580C4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Результат досудебного (внесудебного) обжалования применительно к каждой процедуре либо инстанции обжалования:</w:t>
      </w:r>
    </w:p>
    <w:p w:rsidR="00580C4C" w:rsidRPr="000759F6" w:rsidRDefault="00580C4C" w:rsidP="00580C4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580C4C" w:rsidRPr="000759F6" w:rsidRDefault="00580C4C" w:rsidP="00580C4C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предоставлению 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муниципальных</w:t>
      </w:r>
      <w:proofErr w:type="gramEnd"/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жилых помещений по договорам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социального найма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предоставлении муниципальных жилых помещений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договорам социального найма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Примерная форма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Главе </w:t>
      </w:r>
    </w:p>
    <w:p w:rsidR="00580C4C" w:rsidRPr="000759F6" w:rsidRDefault="007F3763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580C4C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Проживающего</w:t>
      </w:r>
      <w:proofErr w:type="gramEnd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(ей) по адресу: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ЗАЯВЛЕНИЕ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 предоставлении муниципальных жилых помещений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 договорам социального найма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Вместе со мной проживают члены моей семьи: ________________________________ ____________________________________________________________________________________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(указать полностью Ф. И. О.членов семьи, дату рождения и родственное отношение)</w:t>
      </w: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____________________________________________________________________________________.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Ф. И. О. и подпись</w:t>
      </w:r>
    </w:p>
    <w:p w:rsidR="00580C4C" w:rsidRPr="000759F6" w:rsidRDefault="00580C4C" w:rsidP="00580C4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на ________ листах принял ________________________________________________________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 (Ф. И. О., должность лица, принявшего заявление и документы, дата принятия)</w:t>
      </w:r>
    </w:p>
    <w:p w:rsidR="00580C4C" w:rsidRPr="000759F6" w:rsidRDefault="00580C4C" w:rsidP="00580C4C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предоставлению </w:t>
      </w:r>
      <w:proofErr w:type="gramStart"/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муниципальных</w:t>
      </w:r>
      <w:proofErr w:type="gramEnd"/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жилых помещений по договорам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социального найма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БЛОК-СХЕМА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Этап 1</w:t>
      </w:r>
    </w:p>
    <w:p w:rsidR="00580C4C" w:rsidRPr="000759F6" w:rsidRDefault="00580C4C" w:rsidP="00580C4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"/>
        <w:gridCol w:w="5392"/>
        <w:gridCol w:w="1362"/>
        <w:gridCol w:w="2775"/>
      </w:tblGrid>
      <w:tr w:rsidR="00580C4C" w:rsidRPr="000759F6" w:rsidTr="00580C4C">
        <w:trPr>
          <w:gridAfter w:val="2"/>
          <w:wAfter w:w="7432" w:type="dxa"/>
        </w:trPr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580C4C" w:rsidRPr="000759F6" w:rsidTr="00580C4C">
        <w:trPr>
          <w:gridBefore w:val="1"/>
          <w:wBefore w:w="108" w:type="dxa"/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0C4C" w:rsidRPr="000759F6" w:rsidRDefault="00341E2A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left:0;text-align:left;margin-left:82.65pt;margin-top:-.4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TxMwIAAGAEAAAOAAAAZHJzL2Uyb0RvYy54bWysVMGO2yAQvVfqPyDuie3U2U2sOKuVnfSy&#10;bSPt9gMIYBsVAwISJ6r67x2Ik3a3l6qqD3gwM29m3jy8ejj1Eh25dUKrEmfTFCOuqGZCtSX++rKd&#10;LDBynihGpFa8xGfu8MP6/bvVYAo+052WjFsEIMoVgylx570pksTRjvfETbXhCg4bbXviYWvbhFky&#10;AHovk1ma3iWDtsxYTblz8LW+HOJ1xG8aTv2XpnHcI1liqM3H1cZ1H9ZkvSJFa4npBB3LIP9QRU+E&#10;gqQ3qJp4gg5W/AHVC2q1042fUt0numkE5bEH6CZL33Tz3BHDYy9AjjM3mtz/g6WfjzuLBIPZAT2K&#10;9DCjx4PXMTW6D/wMxhXgVqmdDR3Sk3o2T5p+c0jpqiOq5dH55WwgNgsRyauQsHEGsuyHT5qBDwH8&#10;SNapsX2ABBrQKc7kfJsJP3lE4eNyPptjROFgli7n8zixhBTXUGOd/8h1j4JRYuctEW3nK60UzF7b&#10;LCYixyfnQ2GkuAaEvEpvhZRRAlKhYUwWTpyWgoXDuLHtvpIWHUkQUXxil2/crD4oFsE6TthmtD0R&#10;EmzkIz3eCiBMchyy9ZxhJDncm2BdypMqZITmoeDRuujo+zJdbhabRT7JZ3ebSZ7W9eRxW+WTu212&#10;P68/1FVVZz9Ct1ledIIxrkL9V01n+d9pZrxdFzXeVH0jKnmNHhmFYq/vWHScfhj4RTp7zc47G7oL&#10;QgAZR+fxyoV78vs+ev36Max/AgAA//8DAFBLAwQUAAYACAAAACEA4SHRhN4AAAAIAQAADwAAAGRy&#10;cy9kb3ducmV2LnhtbEyPwU7DMBBE70j8g7VI3KhDKiwIcSqgQuRCJVpU9ejGS2wR21Hstilfz+YE&#10;tx3NaPZNuRhdx444RBu8hNtZBgx9E7T1rYTPzevNPbCYlNeqCx4lnDHCorq8KFWhw8l/4HGdWkYl&#10;PhZKgkmpLziPjUGn4iz06Mn7CoNTieTQcj2oE5W7judZJrhT1tMHo3p8Mdh8rw9OQlruzkZsm+cH&#10;u9q8vQv7U9f1Usrrq/HpEVjCMf2FYcIndKiIaR8OXkfWkRZ3c4pKmBZMvhB07CXM8xx4VfL/A6pf&#10;AAAA//8DAFBLAQItABQABgAIAAAAIQC2gziS/gAAAOEBAAATAAAAAAAAAAAAAAAAAAAAAABbQ29u&#10;dGVudF9UeXBlc10ueG1sUEsBAi0AFAAGAAgAAAAhADj9If/WAAAAlAEAAAsAAAAAAAAAAAAAAAAA&#10;LwEAAF9yZWxzLy5yZWxzUEsBAi0AFAAGAAgAAAAhAMov5PEzAgAAYAQAAA4AAAAAAAAAAAAAAAAA&#10;LgIAAGRycy9lMm9Eb2MueG1sUEsBAi0AFAAGAAgAAAAhAOEh0YTeAAAACAEAAA8AAAAAAAAAAAAA&#10;AAAAjQQAAGRycy9kb3ducmV2LnhtbFBLBQYAAAAABAAEAPMAAACY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80C4C" w:rsidRPr="000759F6" w:rsidTr="00580C4C">
        <w:trPr>
          <w:gridAfter w:val="2"/>
          <w:wAfter w:w="7432" w:type="dxa"/>
        </w:trPr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</w:tc>
      </w:tr>
      <w:tr w:rsidR="00580C4C" w:rsidRPr="000759F6" w:rsidTr="00580C4C">
        <w:trPr>
          <w:gridBefore w:val="1"/>
          <w:wBefore w:w="108" w:type="dxa"/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0C4C" w:rsidRPr="000759F6" w:rsidRDefault="00341E2A" w:rsidP="00580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AutoShape 8" o:spid="_x0000_s1030" type="#_x0000_t32" style="position:absolute;margin-left:81.9pt;margin-top:.15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yQUMgIAAF8EAAAOAAAAZHJzL2Uyb0RvYy54bWysVM2O2jAQvlfqO1i+QxIathARVqsEetl2&#10;kXb7AMZ2EquObdmGgKq+e8cm0O72UlXNwRlnZr75+yar+1Mv0ZFbJ7QqcTZNMeKKaiZUW+KvL9vJ&#10;AiPniWJEasVLfOYO36/fv1sNpuAz3WnJuEUAolwxmBJ33psiSRzteE/cVBuuQNlo2xMPV9smzJIB&#10;0HuZzNL0Lhm0ZcZqyp2Dr/VFidcRv2k49U9N47hHssSQm4+njec+nMl6RYrWEtMJOqZB/iGLnggF&#10;QW9QNfEEHaz4A6oX1GqnGz+luk900wjKYw1QTZa+qea5I4bHWqA5ztza5P4fLP1y3FkkWImXGCnS&#10;w4geDl7HyGgR2jMYV4BVpXY2FEhP6tk8avrNIaWrjqiWR+OXswHfLHgkr1zCxRkIsh8+awY2BPBj&#10;r06N7QMkdAGd4kjOt5Hwk0cUPi7nszlGFBSzdDmfx4ElpLi6Guv8J657FIQSO2+JaDtfaaVg9Npm&#10;MRA5PjofEiPF1SHEVXorpIwMkAoNY7CgcVoKFpTxYtt9JS06ksCh+MQq35hZfVAsgnWcsM0oeyIk&#10;yMjH9ngroGGS4xCt5wwjyWFtgnRJT6oQEYqHhEfpQqPvy3S5WWwW+SSf3W0meVrXk4dtlU/uttnH&#10;ef2hrqo6+xGqzfKiE4xxFfK/UjrL/44y43JdyHgj9a1RyWv02FFI9vqOScfph4FfqLPX7LyzobpA&#10;BGBxNB43LqzJ7/do9eu/sP4JAAD//wMAUEsDBBQABgAIAAAAIQBmxRya3AAAAAcBAAAPAAAAZHJz&#10;L2Rvd25yZXYueG1sTI7BTsMwEETvSPyDtUjcqAMRFqRxKqBC5AISLUI9uvGSWMTrKHbblK9ne4Lb&#10;Ps1o9pWLyfdij2N0gTRczzIQSE2wjloNH+vnqzsQMRmypg+EGo4YYVGdn5WmsOFA77hfpVbwCMXC&#10;aOhSGgopY9OhN3EWBiTOvsLoTWIcW2lHc+Bx38ubLFPSG0f8oTMDPnXYfK92XkNabo6d+mwe793b&#10;+uVVuZ+6rpdaX15MD3MQCaf0V4aTPqtDxU7bsCMbRc+sclZPGnIQp1jd8rFlzHOQVSn/+1e/AAAA&#10;//8DAFBLAQItABQABgAIAAAAIQC2gziS/gAAAOEBAAATAAAAAAAAAAAAAAAAAAAAAABbQ29udGVu&#10;dF9UeXBlc10ueG1sUEsBAi0AFAAGAAgAAAAhADj9If/WAAAAlAEAAAsAAAAAAAAAAAAAAAAALwEA&#10;AF9yZWxzLy5yZWxzUEsBAi0AFAAGAAgAAAAhAASHJBQyAgAAXwQAAA4AAAAAAAAAAAAAAAAALgIA&#10;AGRycy9lMm9Eb2MueG1sUEsBAi0AFAAGAAgAAAAhAGbFHJrcAAAABw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80C4C" w:rsidRPr="000759F6" w:rsidTr="00580C4C">
        <w:trPr>
          <w:gridAfter w:val="2"/>
          <w:wAfter w:w="7432" w:type="dxa"/>
        </w:trPr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Принятие решения о предоставлении муниципальной услуги на заседании жилищной комиссии</w:t>
            </w:r>
          </w:p>
        </w:tc>
      </w:tr>
      <w:tr w:rsidR="00580C4C" w:rsidRPr="000759F6" w:rsidTr="00580C4C">
        <w:trPr>
          <w:gridBefore w:val="1"/>
          <w:wBefore w:w="108" w:type="dxa"/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0C4C" w:rsidRPr="000759F6" w:rsidRDefault="00341E2A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AutoShape 9" o:spid="_x0000_s1029" type="#_x0000_t32" style="position:absolute;left:0;text-align:left;margin-left:124.1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dMMgIAAF8EAAAOAAAAZHJzL2Uyb0RvYy54bWysVM2O2jAQvlfqO1i+QxIathARVqsEetl2&#10;kXb7AMZ2EquObdmGgKq+e8cm0O72UlXNwRlnZr75+yar+1Mv0ZFbJ7QqcTZNMeKKaiZUW+KvL9vJ&#10;AiPniWJEasVLfOYO36/fv1sNpuAz3WnJuEUAolwxmBJ33psiSRzteE/cVBuuQNlo2xMPV9smzJIB&#10;0HuZzNL0Lhm0ZcZqyp2Dr/VFidcRv2k49U9N47hHssSQm4+njec+nMl6RYrWEtMJOqZB/iGLnggF&#10;QW9QNfEEHaz4A6oX1GqnGz+luk900wjKYw1QTZa+qea5I4bHWqA5ztza5P4fLP1y3FkkWIlhUIr0&#10;MKKHg9cxMlqG9gzGFWBVqZ0NBdKTejaPmn5zSOmqI6rl0fjlbMA3Cx7JK5dwcQaC7IfPmoENAfzY&#10;q1Nj+wAJXUCnOJLzbST85BGFj8v5bI4RBcUsXc7ncWAJKa6uxjr/ieseBaHEzlsi2s5XWikYvbZZ&#10;DESOj86HxEhxdQhxld4KKSMDpELDGCxonJaCBWW82HZfSYuOJHAoPrHKN2ZWHxSLYB0nbDPKnggJ&#10;MvKxPd4KaJjkOETrOcNIclibIF3SkypEhOIh4VG60Oj7Ml1uFptFPslnd5tJntb15GFb5ZO7bfZx&#10;Xn+oq6rOfoRqs7zoBGNchfyvlM7yv6PMuFwXMt5IfWtU8ho9dhSSvb5j0nH6YeAX6uw1O+9sqC4Q&#10;AVgcjceNC2vy+z1a/fovrH8CAAD//wMAUEsDBBQABgAIAAAAIQDaGNCz4QAAAAkBAAAPAAAAZHJz&#10;L2Rvd25yZXYueG1sTI/BTsMwEETvSPyDtUjcWichCm3IpgIqRC5FokWIoxsvsUVsR7Hbpnw95gTH&#10;1TzNvK1Wk+nZkUavnUVI5wkwsq2T2nYIb7un2QKYD8JK0TtLCGfysKovLypRSneyr3Tcho7FEutL&#10;gaBCGErOfavICD93A9mYfbrRiBDPseNyFKdYbnqeJUnBjdA2Ligx0KOi9mt7MAhh/XFWxXv7sNQv&#10;u+dNob+bplkjXl9N93fAAk3hD4Zf/agOdXTau4OVnvUIWb7IIoowSwtgEcjy5S2wPcJNmgOvK/7/&#10;g/oHAAD//wMAUEsBAi0AFAAGAAgAAAAhALaDOJL+AAAA4QEAABMAAAAAAAAAAAAAAAAAAAAAAFtD&#10;b250ZW50X1R5cGVzXS54bWxQSwECLQAUAAYACAAAACEAOP0h/9YAAACUAQAACwAAAAAAAAAAAAAA&#10;AAAvAQAAX3JlbHMvLnJlbHNQSwECLQAUAAYACAAAACEAO1pnTDICAABfBAAADgAAAAAAAAAAAAAA&#10;AAAuAgAAZHJzL2Uyb0RvYy54bWxQSwECLQAUAAYACAAAACEA2hjQs+EAAAAJAQAADwAAAAAAAAAA&#10;AAAAAACMBAAAZHJzL2Rvd25yZXYueG1sUEsFBgAAAAAEAAQA8wAAAJo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0C4C" w:rsidRPr="000759F6" w:rsidRDefault="00341E2A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AutoShape 10" o:spid="_x0000_s1028" type="#_x0000_t32" style="position:absolute;left:0;text-align:left;margin-left:70.45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8EtNAIAAGAEAAAOAAAAZHJzL2Uyb0RvYy54bWysVMFu2zAMvQ/YPwi6J7Yzp02MOEVhJ7t0&#10;W4B2H6BIsi1MlgRJiRMM+/dRipOt3WUY5oNMmhT5+Eh69XDqJTpy64RWJc6mKUZcUc2Eakv89WU7&#10;WWDkPFGMSK14ic/c4Yf1+3erwRR8pjstGbcIgihXDKbEnfemSBJHO94TN9WGKzA22vbEg2rbhFky&#10;QPReJrM0vUsGbZmxmnLn4Gt9MeJ1jN80nPovTeO4R7LEgM3H08ZzH85kvSJFa4npBB1hkH9A0ROh&#10;IOktVE08QQcr/gjVC2q1042fUt0numkE5bEGqCZL31Tz3BHDYy1AjjM3mtz/C0s/H3cWCVbie4wU&#10;6aFFjwevY2aURX4G4wpwq9TOhgrpST2bJ02/OaR01RHV8uj9cjZwOQuMJq+uBMUZyLIfPmkGPgQS&#10;RLJOje1DSKABnWJPzree8JNHFD4u57M5RhQMs3Q5n0dECSmuV411/iPXPQpCiZ23RLSdr7RS0Htt&#10;s5iIHJ+cD8BIcb0Q8iq9FVLGEZAKDWOyYHFaChaMUbHtvpIWHUkYovjEKt+4WX1QLAbrOGGbUfZE&#10;SJCRj/R4K4AwyXHI1nOGkeSwN0G6wJMqZITiAfAoXebo+zJdbhabRT7JZ3ebSZ7W9eRxW+WTu212&#10;P68/1FVVZz9CtVledIIxrgL+60xn+d/NzLhdl2m8TfWNqOR19MgogL2+I+jY/dDwsISu2Gt23tlQ&#10;XdBgjKPzuHJhT37Xo9evH8P6JwAAAP//AwBQSwMEFAAGAAgAAAAhADE+sRjgAAAACQEAAA8AAABk&#10;cnMvZG93bnJldi54bWxMj8FOwzAQRO+V+AdrK3FrnZQooiFOBVSIXIpEixBHN97GFvE6it025etx&#10;T3Ac7dPM23I12o6dcPDGkYB0ngBDapwy1Ar42L3M7oH5IEnJzhEKuKCHVXUzKWWh3Jne8bQNLYsl&#10;5AspQIfQF5z7RqOVfu56pHg7uMHKEOPQcjXIcyy3HV8kSc6tNBQXtOzxWWPzvT1aAWH9ddH5Z/O0&#10;NG+7101ufuq6XgtxOx0fH4AFHMMfDFf9qA5VdNq7IynPupizZBlRAbM0B3YFskUGbC/gLs2AVyX/&#10;/0H1CwAA//8DAFBLAQItABQABgAIAAAAIQC2gziS/gAAAOEBAAATAAAAAAAAAAAAAAAAAAAAAABb&#10;Q29udGVudF9UeXBlc10ueG1sUEsBAi0AFAAGAAgAAAAhADj9If/WAAAAlAEAAAsAAAAAAAAAAAAA&#10;AAAALwEAAF9yZWxzLy5yZWxzUEsBAi0AFAAGAAgAAAAhANkzwS00AgAAYAQAAA4AAAAAAAAAAAAA&#10;AAAALgIAAGRycy9lMm9Eb2MueG1sUEsBAi0AFAAGAAgAAAAhADE+sRjgAAAACQEAAA8AAAAAAAAA&#10;AAAAAAAAjgQAAGRycy9kb3ducmV2LnhtbFBLBQYAAAAABAAEAPMAAACbBQAAAAA=&#10;">
                  <v:stroke endarrow="block"/>
                </v:shape>
              </w:pict>
            </w:r>
          </w:p>
        </w:tc>
      </w:tr>
      <w:tr w:rsidR="00580C4C" w:rsidRPr="000759F6" w:rsidTr="00580C4C">
        <w:trPr>
          <w:gridBefore w:val="1"/>
          <w:wBefore w:w="108" w:type="dxa"/>
        </w:trPr>
        <w:tc>
          <w:tcPr>
            <w:tcW w:w="3379" w:type="dxa"/>
            <w:tcBorders>
              <w:top w:val="single" w:sz="4" w:space="0" w:color="auto"/>
              <w:left w:val="single" w:sz="4" w:space="5" w:color="auto"/>
              <w:bottom w:val="single" w:sz="4" w:space="0" w:color="auto"/>
              <w:right w:val="single" w:sz="4" w:space="5" w:color="auto"/>
            </w:tcBorders>
            <w:hideMark/>
          </w:tcPr>
          <w:p w:rsidR="00580C4C" w:rsidRPr="000759F6" w:rsidRDefault="00580C4C" w:rsidP="00580C4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5" w:color="auto"/>
              <w:bottom w:val="nil"/>
              <w:right w:val="single" w:sz="4" w:space="5" w:color="auto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5" w:color="auto"/>
              <w:bottom w:val="single" w:sz="4" w:space="0" w:color="auto"/>
              <w:right w:val="single" w:sz="4" w:space="5" w:color="auto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отказ в предоставлении муниципальной услуги</w:t>
            </w:r>
          </w:p>
        </w:tc>
      </w:tr>
    </w:tbl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Этап 2</w:t>
      </w:r>
    </w:p>
    <w:p w:rsidR="00580C4C" w:rsidRPr="000759F6" w:rsidRDefault="00580C4C" w:rsidP="00580C4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осуществляется после заключения договора социального на</w:t>
      </w:r>
      <w:r w:rsidR="005F180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йма в администрации </w:t>
      </w:r>
      <w:r w:rsidR="007F3763"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0759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580C4C" w:rsidRPr="000759F6" w:rsidRDefault="00580C4C" w:rsidP="00580C4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"/>
        <w:gridCol w:w="5721"/>
        <w:gridCol w:w="1729"/>
        <w:gridCol w:w="2051"/>
      </w:tblGrid>
      <w:tr w:rsidR="00580C4C" w:rsidRPr="000759F6" w:rsidTr="00580C4C">
        <w:trPr>
          <w:gridAfter w:val="2"/>
          <w:wAfter w:w="3780" w:type="dxa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Уведомление заявителя</w:t>
            </w:r>
          </w:p>
        </w:tc>
      </w:tr>
      <w:tr w:rsidR="00580C4C" w:rsidRPr="000759F6" w:rsidTr="00580C4C">
        <w:trPr>
          <w:gridBefore w:val="1"/>
          <w:wBefore w:w="70" w:type="dxa"/>
        </w:trPr>
        <w:tc>
          <w:tcPr>
            <w:tcW w:w="5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0C4C" w:rsidRPr="000759F6" w:rsidRDefault="00341E2A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AutoShape 11" o:spid="_x0000_s1027" type="#_x0000_t32" style="position:absolute;left:0;text-align:left;margin-left:184.2pt;margin-top:-.4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soTNAIAAGAEAAAOAAAAZHJzL2Uyb0RvYy54bWysVMGO2jAQvVfqP1i+s0looBARVqsEetm2&#10;SLv9AGM7iVXHtmxDQFX/vWMTaGkvVdUcnHE882bmzXNWj6deoiO3TmhV4uwhxYgrqplQbYm/vG4n&#10;C4ycJ4oRqRUv8Zk7/Lh++2Y1mIJPdacl4xYBiHLFYErceW+KJHG04z1xD9pwBYeNtj3xsLVtwiwZ&#10;AL2XyTRN58mgLTNWU+4cfK0vh3gd8ZuGU/+5aRz3SJYYavNxtXHdhzVZr0jRWmI6QccyyD9U0ROh&#10;IOkNqiaeoIMVf0D1glrtdOMfqO4T3TSC8tgDdJOlv3Xz0hHDYy9AjjM3mtz/g6WfjjuLBCvxHCNF&#10;ehjR08HrmBllWeBnMK4At0rtbOiQntSLedb0q0NKVx1RLY/er2cDwTEiuQsJG2cgy374qBn4EEgQ&#10;yTo1tg+QQAM6xZmcbzPhJ48ofFzOpjOMKBxM0+VsFieWkOIaaqzzH7juUTBK7Lwlou18pZWC2Wub&#10;xUTk+Ow8tAKB14CQV+mtkDJKQCo0jMnCidNSsHAYN7bdV9KiIwkiik/gBcDu3Kw+KBbBOk7YZrQ9&#10;ERJs5CM93gogTHIcsvWcYSQ53JtgXRClChmheSh4tC46+rZMl5vFZpFP8ul8M8nTup48bat8Mt9m&#10;72f1u7qq6ux76DbLi04wxlWo/6rpLP87zYy366LGm6pvRCX36JEEKPb6jkXH6YeBX6Sz1+y8s6G7&#10;IASQcXQer1y4J7/uo9fPH8P6BwAAAP//AwBQSwMEFAAGAAgAAAAhADYKG2LfAAAACAEAAA8AAABk&#10;cnMvZG93bnJldi54bWxMj8FOwzAQRO9I/IO1SNyoQ4qsJsSpgAqRC5VoEeLoxktsEdtR7LYpX8/2&#10;BLcdzWj2TbWcXM8OOEYbvITbWQYMfRu09Z2E9+3zzQJYTMpr1QePEk4YYVlfXlSq1OHo3/CwSR2j&#10;Eh9LJcGkNJScx9agU3EWBvTkfYXRqURy7Lge1ZHKXc/zLBPcKevpg1EDPhlsvzd7JyGtPk9GfLSP&#10;hV1vX16F/WmaZiXl9dX0cA8s4ZT+wnDGJ3SoiWkX9l5H1kuYi8UdRSWcF5A/F0UBbEdHngOvK/5/&#10;QP0LAAD//wMAUEsBAi0AFAAGAAgAAAAhALaDOJL+AAAA4QEAABMAAAAAAAAAAAAAAAAAAAAAAFtD&#10;b250ZW50X1R5cGVzXS54bWxQSwECLQAUAAYACAAAACEAOP0h/9YAAACUAQAACwAAAAAAAAAAAAAA&#10;AAAvAQAAX3JlbHMvLnJlbHNQSwECLQAUAAYACAAAACEAnDrKEzQCAABgBAAADgAAAAAAAAAAAAAA&#10;AAAuAgAAZHJzL2Uyb0RvYy54bWxQSwECLQAUAAYACAAAACEANgobYt8AAAAIAQAADwAAAAAAAAAA&#10;AAAAAACOBAAAZHJzL2Rvd25yZXYueG1sUEsFBgAAAAAEAAQA8wAAAJoFAAAAAA==&#10;">
                  <v:stroke endarrow="block"/>
                </v:shape>
              </w:pic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0C4C" w:rsidRPr="000759F6" w:rsidRDefault="00580C4C" w:rsidP="00580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80C4C" w:rsidRPr="000759F6" w:rsidTr="00580C4C">
        <w:trPr>
          <w:gridAfter w:val="2"/>
          <w:wAfter w:w="3780" w:type="dxa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4C" w:rsidRPr="000759F6" w:rsidRDefault="00580C4C" w:rsidP="00580C4C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9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Выписка из протокола решения жилищной комиссии, копия договора</w:t>
            </w:r>
          </w:p>
        </w:tc>
        <w:bookmarkStart w:id="0" w:name="_GoBack"/>
        <w:bookmarkEnd w:id="0"/>
      </w:tr>
    </w:tbl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80C4C" w:rsidRPr="000759F6" w:rsidRDefault="00580C4C" w:rsidP="00580C4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sectPr w:rsidR="00580C4C" w:rsidRPr="000759F6" w:rsidSect="00624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5F2"/>
    <w:rsid w:val="000759F6"/>
    <w:rsid w:val="000F2793"/>
    <w:rsid w:val="001310FD"/>
    <w:rsid w:val="00166BF6"/>
    <w:rsid w:val="002E0E15"/>
    <w:rsid w:val="00341E2A"/>
    <w:rsid w:val="003E6778"/>
    <w:rsid w:val="004E0D83"/>
    <w:rsid w:val="00520ED8"/>
    <w:rsid w:val="00580C4C"/>
    <w:rsid w:val="005F1803"/>
    <w:rsid w:val="005F182B"/>
    <w:rsid w:val="00606A67"/>
    <w:rsid w:val="00617BBD"/>
    <w:rsid w:val="00624587"/>
    <w:rsid w:val="007F3763"/>
    <w:rsid w:val="008655E6"/>
    <w:rsid w:val="00873AF4"/>
    <w:rsid w:val="008C3408"/>
    <w:rsid w:val="009575F2"/>
    <w:rsid w:val="00985A97"/>
    <w:rsid w:val="00A20666"/>
    <w:rsid w:val="00A410E6"/>
    <w:rsid w:val="00AB01DB"/>
    <w:rsid w:val="00AE0782"/>
    <w:rsid w:val="00D62B77"/>
    <w:rsid w:val="00F007BC"/>
    <w:rsid w:val="00F04436"/>
    <w:rsid w:val="00F2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7"/>
        <o:r id="V:Rule7" type="connector" idref="#AutoShape 9"/>
        <o:r id="V:Rule8" type="connector" idref="#AutoShape 8"/>
        <o:r id="V:Rule9" type="connector" idref="#AutoShape 10"/>
        <o:r id="V:Rule10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C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0E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C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0E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77515/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2177515/1/" TargetMode="External"/><Relationship Id="rId12" Type="http://schemas.openxmlformats.org/officeDocument/2006/relationships/hyperlink" Target="http://base.garant.ru/7029008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g.ru/gazeta/rg/2009/02/13.html" TargetMode="External"/><Relationship Id="rId11" Type="http://schemas.openxmlformats.org/officeDocument/2006/relationships/hyperlink" Target="http://base.garant.ru/12186739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base.garant.ru/12177515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77515/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552E4-3C38-43EF-B354-A4780E7D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5936</Words>
  <Characters>33837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Рыбина</cp:lastModifiedBy>
  <cp:revision>4</cp:revision>
  <cp:lastPrinted>2013-04-16T05:40:00Z</cp:lastPrinted>
  <dcterms:created xsi:type="dcterms:W3CDTF">2014-08-14T08:48:00Z</dcterms:created>
  <dcterms:modified xsi:type="dcterms:W3CDTF">2014-08-29T07:29:00Z</dcterms:modified>
</cp:coreProperties>
</file>